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[Electrical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Panel upgrade to 200 A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1,800–4,500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New outlet on existing circuit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120–300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each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Light fixture install (client-supplied)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80–200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each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$640.00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Feeder run to detached garage subpanel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10–30 /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240 V circuit for EV charger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600–1,800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circuit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Permit and inspection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Jobs over $1,000 take a 30% deposit on signing to order the panel and materials; the balance is due when the work passes inspection. Conditions found behind walls are billed at the hourly rate only after you approve.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$4,510.00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$4,510.00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$4,510.00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