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[Estate Cleanout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Sorting and clear-out, 3-bedroom house, crew of 4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1,200–2,500 / day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$1,200.00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$2,400.00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Search for papers, photos and valuables, boxed for the family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Haul-away and disposal, 15 cu yd truck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450–800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load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$1,350.00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Donation drop-off with charity receipts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100–250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Broom-clean or deep clean after clear-out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250–600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Appliance and mattress disposal fees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25–75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item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20% to book the dates, balance on completion after the family walk-through or photo check. The price covers the rooms and loads listed; an extra load is charged at the load rate above, and only after a call to agree it. Dates can be moved free of charge with 72 hours notice.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$4,350.00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$4,350.00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(20%)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$870.00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$3,480.00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Cleanout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