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ESTIMATE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[Hardscaping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Estimate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30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Concrete driveway, 4 in. with rebar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8–15 / sq ft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600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sq ft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$8.00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$4,800.00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Carport kit installed, 2-car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3,500–9,000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$3,500.00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$3,500.00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Block retaining wall (face area)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30–60 / sq ft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120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sq ft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$3,600.00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Fence, aluminum or vinyl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30–70 / ft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80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ft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$2,400.00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Gate posts and mailbox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600–2,000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Excavation and soil haul-off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40–90 / cu yd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cu yd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$800.00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Deposit 30% on signing to order materials and book the concrete; 40% after the client checks forms and rebar, balance on completion. Weather can move a pour date. Layout changes after forming are priced before work continues. Estimate valid for 30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$15,700.00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$15,700.00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(30%)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$4,710.00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$10,990.00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estimate is valid for 30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Hardscaping estimate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