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[Sound &amp; Lighting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PA system (2 tops, 2 subs, 4 wireless mics)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600–1,800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day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Digital mixing console and stage monitors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250–700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day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Lighting rig (12 LED wash fixtures, 2 truss towers, DMX desk)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500–2,000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day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Sound engineer / lighting operator (10-hour call)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400–800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person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Truck, load-in, setup and strike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300–1,200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Power distribution or generator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200–900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day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A 30–50% deposit to book the date holds the gear and crew; the balance is due on the show day, or within 14 days for corporate accounts. Time past the call is billed per crew member per hour, and cancellations inside 7 days owe the full rental. Quote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$2,650.00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$2,650.00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(30%)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$795.00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$1,855.00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Sound &amp; Lighting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