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[Water Heater Installation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14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50-gallon gas tank water heater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700–1,600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unit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Replacement labor (like-for-like swap)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400–900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Drain, disconnect and haul away old tank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75–200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unit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Expansion tank, shut-off valves and flex connectors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150–350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set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Venting or gas line modification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250–1,200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Permit, inspection and test fire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50–300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Emergency swaps are usually paid in full on completion; tankless conversions and special-order units take a 30–50% deposit when the unit is ordered. Evening and weekend call-outs carry the surcharge stated on this estimate. Estimate valid for 14 days, since unit prices and stock change.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$1,625.00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$1,625.00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$1,625.00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14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Heater Installation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