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[Welding &amp; Fabrication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14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Steel material (tube, flat bar, plate)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1–2.5 / lb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lb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Shop fabrication and welding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85–150 / hour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$1,360.00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Field welding and install crew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110–180 / hour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$110.00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Hot-dip galvanizing or powder coat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0.5–1.5 / lb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lb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Site measure and shop drawings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Delivery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100–300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trip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Deposit 50% on signed drawings to buy steel and book the coater; balance on installation. Changes after drawings are approved are re-quoted, and field work outside regular hours is billed at time and a half. Quote valid for 14 days because steel prices move.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$2,870.00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$2,870.00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(50%)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$1,435.00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$1,435.00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14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Welding &amp; Fabrication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