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件名：［ポスティング］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¥64,900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戸建て配布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参考：5〜8円／枚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枚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集合住宅配布（ポスト投函）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参考：3〜5円／枚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枚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手配り（駅前・2 名）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参考：1,500〜2,500円／人時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時間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¥1,500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¥12,000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エリア選定・配布計画（町丁目別）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参考：5千〜1万円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配布報告（GPS 軌跡・写真）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参考：込み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チラシ印刷（A4 片面カラー）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参考：1.5〜4円／枚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枚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¥12,000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配布日程の確保のため、発注時に 50% の前金、配布報告の提出後に残金をお支払いいただきます。「チラシお断り」の表示や管理規約で投函できなかった分は報告書に記載し、請求しません。雨天時は最大 3 営業日順延します。有効期限は 1 か月です。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¥59,000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¥59,000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¥5,900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¥64,900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前金（50%）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¥32,450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¥32,450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ポスティングの見積書テンプレート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