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報價項目：［開鎖換鎖］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出勤車馬費（服務區內）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參考價：NT$300–600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趟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夜間加價（22:00 後、例假日）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參考價：NT$500–1,500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住家大門開鎖（無破壞）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參考價：NT$1,000–2,500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門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更換鎖心（喇叭鎖、輔助鎖）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參考價：NT$800–2,000／個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NT$2,400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高防盜輔助鎖（含鎖具與安裝）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參考價：NT$3,000–8,000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門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打鑰匙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參考價：NT$50–300／支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支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開鎖或破壞前先報總價，客人同意才動工。急件完工收款；需訂購鎖具的工作下訂時收 30% 訂金，安裝完付清。開鎖前查驗身分證件與地址，或由屋主、管理員電話確認。安裝保固 1 年。報價有效期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NT$370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NT$7,770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NT$7,770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開鎖換鎖報價單範本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