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報價項目：［手機維修］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檢測費（維修則折抵）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螢幕總成更換（OLED）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參考價：NT$3,000–9,000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電池更換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參考價：NT$1,200–2,500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尾插（充電孔）清潔或更換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進水處理（不保證修復）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鋼化玻璃保護貼含施工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片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取機時付款；冷門或舊機型需要叫料的零件，先收 50% 訂金。決定維修時，檢測費全額折抵。零件與工資保固 90 天，再次摔機或進水不在保固內。報價有效期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NT$7,100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NT$7,455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NT$7,455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手機維修報價單範本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