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報價項目：［系統開發］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需求訪談與規格書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參考價：NT$8,000–15,000／人天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人天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NT$64,000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系統設計（資料庫、畫面、介接）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參考價：NT$8,000–15,000／人天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人天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程式開發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參考價：NT$6,000–12,000／人天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45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人天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NT$270,000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測試與使用者驗收協助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參考價：NT$6,000–10,000／人天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人天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舊資料移轉（Excel 或舊系統）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參考價：NT$30,000–150,000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系統維護合約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參考價：NT$8,000–40,000／月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NT$96,000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簽約付 30%、交付測試版付 40%、驗收通過付 30%；維護費自上線當月起按月請款。規格書簽認後的變更，以人天估價、書面同意後才施作。報價有效期 30 天，金額未稅，另開 5% 營業稅發票。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NT$612,000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NT$30,600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NT$642,600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NT$192,780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NT$449,820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系統開發報價單範本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