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報價項目：［團體服印製］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14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純棉素 T（成人尺寸）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參考價：NT$120–280／件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件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NT$120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網版製版費（正面，每色一版）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參考價：NT$400–800／版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版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正面網印 2 色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參考價：NT$30–70／件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件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背面網印 1 色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參考價：NT$20–50／件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件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2XL 以上尺寸加價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參考價：NT$20–50／件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件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NT$120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背後個人姓名或背號（熱轉印）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參考價：NT$50–120／件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件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NT$2,500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下單時收 50% 訂金，取貨或出貨前付清。樣稿與尺寸表經書面（LINE 也可）確認後才開始製作，之後再改視為新訂單。素 T 價格與庫存常變動，報價有效期 14 天；需要統編發票另加 5% 營業稅。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NT$11,920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NT$596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NT$12,516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訂金（50%）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NT$6,258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NT$6,258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14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團體服印製報價單範本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