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報價項目：［鐵工焊接］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鋼材（方管、扁鐵、鋼板）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參考價：NT$45–90／公斤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180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公斤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NT$45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NT$8,100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工廠加工焊接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參考價：NT$3,500–5,500／工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工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現場安裝焊接（含發電機）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參考價：NT$4,000–6,500／工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工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熱浸鍍鋅或烤漆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參考價：NT$15–40／公斤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180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公斤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NT$2,700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現場丈量與施工圖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運費（吊卡車）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確認圖面後先付 50% 訂金下料，安裝完成付尾款。圖面確認後的變更另行報價，夜間或假日到場安裝另加工資。鋼材價格波動大，報價有效期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NT$26,300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NT$1,315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NT$27,615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NT$13,808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NT$13,807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鐵工焊接報價單範本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